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B9979" w14:textId="77777777" w:rsidR="00AF1A3C" w:rsidRPr="00DE1AFB" w:rsidRDefault="00AF1A3C" w:rsidP="00AF1A3C">
      <w:pPr>
        <w:rPr>
          <w:rFonts w:ascii="黑体" w:eastAsia="黑体" w:hAnsi="黑体" w:hint="eastAsia"/>
          <w:sz w:val="32"/>
          <w:szCs w:val="32"/>
        </w:rPr>
      </w:pPr>
      <w:r w:rsidRPr="00DE1AFB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件3</w:t>
      </w:r>
    </w:p>
    <w:p w14:paraId="06FB7035" w14:textId="77777777" w:rsidR="00AF1A3C" w:rsidRPr="00D44DD9" w:rsidRDefault="00AF1A3C" w:rsidP="00AF1A3C">
      <w:pPr>
        <w:jc w:val="center"/>
        <w:rPr>
          <w:rFonts w:ascii="小标宋" w:eastAsia="小标宋" w:hint="eastAsia"/>
          <w:sz w:val="44"/>
          <w:szCs w:val="44"/>
        </w:rPr>
      </w:pPr>
      <w:r w:rsidRPr="00D44DD9">
        <w:rPr>
          <w:rFonts w:ascii="小标宋" w:eastAsia="小标宋" w:hint="eastAsia"/>
          <w:sz w:val="44"/>
          <w:szCs w:val="44"/>
        </w:rPr>
        <w:t>同行专家评议表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AF1A3C" w:rsidRPr="00803970" w14:paraId="21E0DB55" w14:textId="77777777" w:rsidTr="000365F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75" w:type="dxa"/>
            <w:gridSpan w:val="2"/>
            <w:vAlign w:val="center"/>
          </w:tcPr>
          <w:p w14:paraId="770C4C09" w14:textId="77777777" w:rsidR="00AF1A3C" w:rsidRPr="00803970" w:rsidRDefault="00AF1A3C" w:rsidP="000365F3">
            <w:pPr>
              <w:spacing w:line="260" w:lineRule="exact"/>
              <w:jc w:val="center"/>
            </w:pPr>
            <w:r w:rsidRPr="00803970">
              <w:rPr>
                <w:rFonts w:hint="eastAsia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14:paraId="2DCDEA9C" w14:textId="77777777" w:rsidR="00AF1A3C" w:rsidRPr="00803970" w:rsidRDefault="00AF1A3C" w:rsidP="000365F3">
            <w:pPr>
              <w:spacing w:line="260" w:lineRule="exact"/>
              <w:jc w:val="center"/>
            </w:pPr>
          </w:p>
        </w:tc>
        <w:tc>
          <w:tcPr>
            <w:tcW w:w="1235" w:type="dxa"/>
            <w:vAlign w:val="center"/>
          </w:tcPr>
          <w:p w14:paraId="4FAE2788" w14:textId="77777777" w:rsidR="00AF1A3C" w:rsidRPr="00803970" w:rsidRDefault="00AF1A3C" w:rsidP="000365F3">
            <w:pPr>
              <w:spacing w:line="260" w:lineRule="exact"/>
              <w:jc w:val="center"/>
            </w:pPr>
            <w:r w:rsidRPr="00803970"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14:paraId="672F6379" w14:textId="77777777" w:rsidR="00AF1A3C" w:rsidRPr="00803970" w:rsidRDefault="00AF1A3C" w:rsidP="000365F3">
            <w:pPr>
              <w:spacing w:line="260" w:lineRule="exact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14:paraId="2007F559" w14:textId="77777777" w:rsidR="00AF1A3C" w:rsidRPr="00803970" w:rsidRDefault="00AF1A3C" w:rsidP="000365F3">
            <w:pPr>
              <w:spacing w:line="2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14:paraId="6C5C0962" w14:textId="77777777" w:rsidR="00AF1A3C" w:rsidRPr="00803970" w:rsidRDefault="00AF1A3C" w:rsidP="000365F3">
            <w:pPr>
              <w:spacing w:line="260" w:lineRule="exact"/>
              <w:jc w:val="center"/>
            </w:pPr>
          </w:p>
        </w:tc>
      </w:tr>
      <w:tr w:rsidR="00AF1A3C" w:rsidRPr="00803970" w14:paraId="3C32EAC1" w14:textId="77777777" w:rsidTr="000365F3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75" w:type="dxa"/>
            <w:gridSpan w:val="2"/>
            <w:vAlign w:val="center"/>
          </w:tcPr>
          <w:p w14:paraId="4A4B008E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14:paraId="3A6115A9" w14:textId="77777777" w:rsidR="00AF1A3C" w:rsidRPr="00803970" w:rsidRDefault="00AF1A3C" w:rsidP="000365F3">
            <w:pPr>
              <w:spacing w:line="260" w:lineRule="exact"/>
              <w:jc w:val="center"/>
            </w:pPr>
          </w:p>
        </w:tc>
        <w:tc>
          <w:tcPr>
            <w:tcW w:w="1235" w:type="dxa"/>
            <w:vAlign w:val="center"/>
          </w:tcPr>
          <w:p w14:paraId="3988D893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14:paraId="51E9539F" w14:textId="77777777" w:rsidR="00AF1A3C" w:rsidRPr="00803970" w:rsidRDefault="00AF1A3C" w:rsidP="000365F3">
            <w:pPr>
              <w:spacing w:line="260" w:lineRule="exact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14:paraId="7F39DAE4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proofErr w:type="gramStart"/>
            <w:r w:rsidRPr="00803970">
              <w:rPr>
                <w:rFonts w:hint="eastAsia"/>
              </w:rPr>
              <w:t>推</w:t>
            </w:r>
            <w:r>
              <w:rPr>
                <w:rFonts w:hint="eastAsia"/>
              </w:rPr>
              <w:t>选院别及</w:t>
            </w:r>
            <w:proofErr w:type="gramEnd"/>
            <w:r w:rsidRPr="00803970">
              <w:rPr>
                <w:rFonts w:hint="eastAsia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14:paraId="698F5EC0" w14:textId="77777777" w:rsidR="00AF1A3C" w:rsidRPr="00803970" w:rsidRDefault="00AF1A3C" w:rsidP="000365F3">
            <w:pPr>
              <w:spacing w:line="260" w:lineRule="exact"/>
              <w:jc w:val="center"/>
            </w:pPr>
          </w:p>
        </w:tc>
      </w:tr>
      <w:tr w:rsidR="00AF1A3C" w:rsidRPr="00803970" w14:paraId="00D97420" w14:textId="77777777" w:rsidTr="000365F3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381" w:type="dxa"/>
            <w:gridSpan w:val="4"/>
            <w:vAlign w:val="center"/>
          </w:tcPr>
          <w:p w14:paraId="0864C363" w14:textId="77777777" w:rsidR="00AF1A3C" w:rsidRPr="00803970" w:rsidRDefault="00AF1A3C" w:rsidP="000365F3">
            <w:pPr>
              <w:spacing w:line="260" w:lineRule="exact"/>
              <w:jc w:val="center"/>
            </w:pPr>
            <w:r w:rsidRPr="00803970">
              <w:rPr>
                <w:rFonts w:hint="eastAsia"/>
              </w:rPr>
              <w:t>工作单位</w:t>
            </w:r>
            <w:r>
              <w:rPr>
                <w:rFonts w:hint="eastAsia"/>
              </w:rPr>
              <w:t>及职务</w:t>
            </w:r>
          </w:p>
        </w:tc>
        <w:tc>
          <w:tcPr>
            <w:tcW w:w="6094" w:type="dxa"/>
            <w:gridSpan w:val="7"/>
            <w:vAlign w:val="center"/>
          </w:tcPr>
          <w:p w14:paraId="1CA85534" w14:textId="77777777" w:rsidR="00AF1A3C" w:rsidRPr="00803970" w:rsidRDefault="00AF1A3C" w:rsidP="000365F3">
            <w:pPr>
              <w:spacing w:line="260" w:lineRule="exact"/>
              <w:jc w:val="center"/>
            </w:pPr>
          </w:p>
        </w:tc>
      </w:tr>
      <w:tr w:rsidR="00AF1A3C" w:rsidRPr="00803970" w14:paraId="50F40214" w14:textId="77777777" w:rsidTr="000365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7" w:type="dxa"/>
            <w:vMerge w:val="restart"/>
            <w:vAlign w:val="center"/>
          </w:tcPr>
          <w:p w14:paraId="3148A700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4B3B6765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14:paraId="40FA5C1B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14:paraId="5FAC41D6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工作单位</w:t>
            </w:r>
          </w:p>
          <w:p w14:paraId="6E669A43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14:paraId="7138EF47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14:paraId="30406936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3210FE2E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AF1A3C" w:rsidRPr="00803970" w14:paraId="49512158" w14:textId="77777777" w:rsidTr="000365F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37" w:type="dxa"/>
            <w:vMerge/>
          </w:tcPr>
          <w:p w14:paraId="3C008B2A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14:paraId="7BE79230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569" w:type="dxa"/>
          </w:tcPr>
          <w:p w14:paraId="7DE023A9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1AC4FDB6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14:paraId="1245F793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14:paraId="21378EAE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6B697F9A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</w:tr>
      <w:tr w:rsidR="00AF1A3C" w:rsidRPr="00803970" w14:paraId="43CCDCE6" w14:textId="77777777" w:rsidTr="000365F3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537" w:type="dxa"/>
            <w:vMerge/>
          </w:tcPr>
          <w:p w14:paraId="4879041C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14:paraId="659F8986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14:paraId="346BD457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</w:p>
          <w:p w14:paraId="27BDCE58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</w:p>
          <w:p w14:paraId="37A1DD69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57B7DE02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F1A3C" w:rsidRPr="00803970" w14:paraId="6BBB6F1D" w14:textId="77777777" w:rsidTr="000365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7" w:type="dxa"/>
            <w:vMerge w:val="restart"/>
            <w:vAlign w:val="center"/>
          </w:tcPr>
          <w:p w14:paraId="25434C28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21CD63E3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14:paraId="5F7DCEA2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14:paraId="786D0E84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工作单位</w:t>
            </w:r>
          </w:p>
          <w:p w14:paraId="0AD2CCDA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14:paraId="54097414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14:paraId="09B6F58A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4AF6738B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AF1A3C" w:rsidRPr="00803970" w14:paraId="23CC5E72" w14:textId="77777777" w:rsidTr="000365F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37" w:type="dxa"/>
            <w:vMerge/>
          </w:tcPr>
          <w:p w14:paraId="10A2A0A7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14:paraId="49F9D68C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569" w:type="dxa"/>
          </w:tcPr>
          <w:p w14:paraId="10A89553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2E754A2D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14:paraId="64AB5C97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14:paraId="1D0BE832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6CD789BF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</w:tr>
      <w:tr w:rsidR="00AF1A3C" w:rsidRPr="00803970" w14:paraId="474E6EC1" w14:textId="77777777" w:rsidTr="000365F3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537" w:type="dxa"/>
            <w:vMerge/>
          </w:tcPr>
          <w:p w14:paraId="72501134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14:paraId="04B0F746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14:paraId="140AE3D1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</w:p>
          <w:p w14:paraId="00D282ED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</w:p>
          <w:p w14:paraId="26F561D7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14:paraId="2EB7413C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F1A3C" w:rsidRPr="00803970" w14:paraId="3881067C" w14:textId="77777777" w:rsidTr="000365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7" w:type="dxa"/>
            <w:vMerge w:val="restart"/>
            <w:vAlign w:val="center"/>
          </w:tcPr>
          <w:p w14:paraId="26FBBD0A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228FFF67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 w14:paraId="0945D2EF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14:paraId="56B9DD5C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工作单位</w:t>
            </w:r>
          </w:p>
          <w:p w14:paraId="336DF7A7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14:paraId="1CC2845B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14:paraId="6D5C63DC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 w:rsidRPr="00803970"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14:paraId="0C6FCFBC" w14:textId="77777777" w:rsidR="00AF1A3C" w:rsidRPr="00803970" w:rsidRDefault="00AF1A3C" w:rsidP="000365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 w:rsidR="00AF1A3C" w:rsidRPr="00803970" w14:paraId="47ADBC4E" w14:textId="77777777" w:rsidTr="000365F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37" w:type="dxa"/>
            <w:vMerge/>
          </w:tcPr>
          <w:p w14:paraId="48E29CD0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14:paraId="38A6A244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569" w:type="dxa"/>
          </w:tcPr>
          <w:p w14:paraId="6BABE836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409" w:type="dxa"/>
            <w:gridSpan w:val="2"/>
          </w:tcPr>
          <w:p w14:paraId="3CF853D5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35" w:type="dxa"/>
            <w:gridSpan w:val="2"/>
          </w:tcPr>
          <w:p w14:paraId="1DB4E1BB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558" w:type="dxa"/>
            <w:gridSpan w:val="2"/>
          </w:tcPr>
          <w:p w14:paraId="3F44841F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14:paraId="428D7426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</w:tr>
      <w:tr w:rsidR="00AF1A3C" w:rsidRPr="00803970" w14:paraId="4E83B9DE" w14:textId="77777777" w:rsidTr="000365F3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37" w:type="dxa"/>
            <w:vMerge/>
          </w:tcPr>
          <w:p w14:paraId="6F1DE8C1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938" w:type="dxa"/>
            <w:gridSpan w:val="10"/>
          </w:tcPr>
          <w:p w14:paraId="69772DF2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 w14:paraId="1C2A843E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</w:p>
          <w:p w14:paraId="26200482" w14:textId="77777777" w:rsidR="00AF1A3C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3559BBBB" w14:textId="77777777" w:rsidR="00AF1A3C" w:rsidRPr="00803970" w:rsidRDefault="00AF1A3C" w:rsidP="000365F3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F1A3C" w:rsidRPr="00803970" w14:paraId="75518CE4" w14:textId="77777777" w:rsidTr="000365F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7" w:type="dxa"/>
          </w:tcPr>
          <w:p w14:paraId="2E7E57AF" w14:textId="77777777" w:rsidR="00AF1A3C" w:rsidRPr="00803970" w:rsidRDefault="00AF1A3C" w:rsidP="000365F3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14:paraId="3FF6ACD7" w14:textId="77777777" w:rsidR="00AF1A3C" w:rsidRDefault="00AF1A3C" w:rsidP="000365F3">
            <w:pPr>
              <w:rPr>
                <w:rFonts w:hint="eastAsia"/>
              </w:rPr>
            </w:pPr>
          </w:p>
        </w:tc>
      </w:tr>
    </w:tbl>
    <w:p w14:paraId="54971065" w14:textId="77777777" w:rsidR="00AF1A3C" w:rsidRPr="00A34EF0" w:rsidRDefault="00AF1A3C" w:rsidP="00AF1A3C">
      <w:pPr>
        <w:rPr>
          <w:rFonts w:ascii="仿宋_GB2312" w:cs="黑体" w:hint="eastAsia"/>
          <w:bCs/>
          <w:kern w:val="2"/>
        </w:rPr>
      </w:pPr>
    </w:p>
    <w:p w14:paraId="11CCDCEF" w14:textId="77777777" w:rsidR="00EE7B86" w:rsidRDefault="00EE7B86">
      <w:bookmarkStart w:id="0" w:name="_GoBack"/>
      <w:bookmarkEnd w:id="0"/>
    </w:p>
    <w:sectPr w:rsidR="00EE7B86">
      <w:headerReference w:type="default" r:id="rId6"/>
      <w:footerReference w:type="default" r:id="rId7"/>
      <w:pgSz w:w="11907" w:h="16840"/>
      <w:pgMar w:top="1440" w:right="1797" w:bottom="1440" w:left="1797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5270" w14:textId="77777777" w:rsidR="00FD6DCA" w:rsidRDefault="00FD6DCA" w:rsidP="00AF1A3C">
      <w:r>
        <w:separator/>
      </w:r>
    </w:p>
  </w:endnote>
  <w:endnote w:type="continuationSeparator" w:id="0">
    <w:p w14:paraId="322FD183" w14:textId="77777777" w:rsidR="00FD6DCA" w:rsidRDefault="00FD6DCA" w:rsidP="00AF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753A" w14:textId="5FFA5A0B" w:rsidR="00132566" w:rsidRDefault="00AF1A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CDF6A" wp14:editId="1651EC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605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3AE7C" w14:textId="77777777" w:rsidR="00132566" w:rsidRPr="001D0AC2" w:rsidRDefault="00FD6DCA" w:rsidP="001D0AC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CDF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" filled="f" stroked="f">
              <v:textbox style="mso-fit-shape-to-text:t" inset="0,0,0,0">
                <w:txbxContent>
                  <w:p w14:paraId="7FF3AE7C" w14:textId="77777777" w:rsidR="00132566" w:rsidRPr="001D0AC2" w:rsidRDefault="00FD6DCA" w:rsidP="001D0AC2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5C63B" w14:textId="77777777" w:rsidR="00FD6DCA" w:rsidRDefault="00FD6DCA" w:rsidP="00AF1A3C">
      <w:r>
        <w:separator/>
      </w:r>
    </w:p>
  </w:footnote>
  <w:footnote w:type="continuationSeparator" w:id="0">
    <w:p w14:paraId="32FE343F" w14:textId="77777777" w:rsidR="00FD6DCA" w:rsidRDefault="00FD6DCA" w:rsidP="00AF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6D6D" w14:textId="77777777" w:rsidR="00132566" w:rsidRDefault="00FD6DCA">
    <w:pPr>
      <w:pStyle w:val="a3"/>
      <w:pBdr>
        <w:bottom w:val="none" w:sz="0" w:space="0" w:color="auto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63"/>
    <w:rsid w:val="00430E63"/>
    <w:rsid w:val="00AF1A3C"/>
    <w:rsid w:val="00EE7B86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DD429-F27A-489A-AE64-2F7F848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A3C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1A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A3C"/>
    <w:rPr>
      <w:sz w:val="18"/>
      <w:szCs w:val="18"/>
    </w:rPr>
  </w:style>
  <w:style w:type="paragraph" w:styleId="a5">
    <w:name w:val="footer"/>
    <w:basedOn w:val="a"/>
    <w:link w:val="a6"/>
    <w:unhideWhenUsed/>
    <w:rsid w:val="00AF1A3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2019-01-16T07:05:00Z</dcterms:created>
  <dcterms:modified xsi:type="dcterms:W3CDTF">2019-01-16T07:05:00Z</dcterms:modified>
</cp:coreProperties>
</file>